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426" w:rsidRPr="00356426" w:rsidRDefault="00356426" w:rsidP="0035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>Regular Meeting</w:t>
      </w:r>
      <w:r w:rsidRPr="00356426">
        <w:rPr>
          <w:rFonts w:ascii="Times New Roman" w:eastAsia="Times New Roman" w:hAnsi="Times New Roman" w:cs="Times New Roman"/>
          <w:sz w:val="24"/>
          <w:szCs w:val="24"/>
        </w:rPr>
        <w:br/>
        <w:t>Date: July 11</w:t>
      </w:r>
      <w:proofErr w:type="gramStart"/>
      <w:r w:rsidRPr="00356426">
        <w:rPr>
          <w:rFonts w:ascii="Times New Roman" w:eastAsia="Times New Roman" w:hAnsi="Times New Roman" w:cs="Times New Roman"/>
          <w:sz w:val="24"/>
          <w:szCs w:val="24"/>
        </w:rPr>
        <w:t>,2016</w:t>
      </w:r>
      <w:proofErr w:type="gramEnd"/>
      <w:r w:rsidRPr="00356426">
        <w:rPr>
          <w:rFonts w:ascii="Times New Roman" w:eastAsia="Times New Roman" w:hAnsi="Times New Roman" w:cs="Times New Roman"/>
          <w:sz w:val="24"/>
          <w:szCs w:val="24"/>
        </w:rPr>
        <w:br/>
        <w:t>7:00 p.m. Regular Meeting</w:t>
      </w:r>
    </w:p>
    <w:p w:rsidR="00356426" w:rsidRDefault="00356426" w:rsidP="0035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426" w:rsidRPr="00356426" w:rsidRDefault="00356426" w:rsidP="003564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>Opening Items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Call to Order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Pledge of Allegiance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Conflict of Interest Declaration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Approval of the Agenda </w:t>
      </w:r>
    </w:p>
    <w:p w:rsidR="00356426" w:rsidRDefault="00356426" w:rsidP="0035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426" w:rsidRPr="00356426" w:rsidRDefault="00356426" w:rsidP="003564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>Communication Items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Community Input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Public Budget Hearing to take place at 7:30 </w:t>
      </w:r>
    </w:p>
    <w:p w:rsidR="00356426" w:rsidRDefault="00356426" w:rsidP="0035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426" w:rsidRPr="00356426" w:rsidRDefault="00356426" w:rsidP="003564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>Consent Agenda Items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Approval of Minutes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Approval to Pay Bills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Approval of Financial Report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Approve Hiring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Resignations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>Approval o</w:t>
      </w:r>
      <w:bookmarkStart w:id="0" w:name="_GoBack"/>
      <w:bookmarkEnd w:id="0"/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f Open Enrollment </w:t>
      </w:r>
    </w:p>
    <w:p w:rsidR="00356426" w:rsidRDefault="00356426" w:rsidP="0035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426" w:rsidRPr="00356426" w:rsidRDefault="00356426" w:rsidP="003564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Adjournment of 2015-2016 School Board </w:t>
      </w:r>
    </w:p>
    <w:p w:rsidR="00356426" w:rsidRDefault="00356426" w:rsidP="0035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426" w:rsidRPr="00356426" w:rsidRDefault="00356426" w:rsidP="003564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>Convene 2016-2017 School Board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Reconvening of elected 2016-2017 School Board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Oath of Office of Newly </w:t>
      </w:r>
      <w:proofErr w:type="spellStart"/>
      <w:r w:rsidRPr="00356426">
        <w:rPr>
          <w:rFonts w:ascii="Times New Roman" w:eastAsia="Times New Roman" w:hAnsi="Times New Roman" w:cs="Times New Roman"/>
          <w:sz w:val="24"/>
          <w:szCs w:val="24"/>
        </w:rPr>
        <w:t>Eleccted</w:t>
      </w:r>
      <w:proofErr w:type="spellEnd"/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 Board Member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Election of President for the 2016-2017 School Year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Election of Vice-President for the 2016-2017 School Board </w:t>
      </w:r>
    </w:p>
    <w:p w:rsidR="00356426" w:rsidRDefault="00356426" w:rsidP="0035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426" w:rsidRPr="00356426" w:rsidRDefault="00356426" w:rsidP="003564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>Consent Agenda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Custodial Duty: Declare the Official Depository of School Monies:- Commercial State Bank, First Dakota, and SD FIT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Custodial Duty: Declare the Official Newspaper-Wagner Post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Custodial Duty: Set Regular Meeting Dates, Time, and Place, 2nd Monday each Month at 7:00 p.m. CST in Room 533 of Wagner Community School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Custodial Duty: Authorize Business Manager to Invest and Borrow for Optimum Benefit of School District and to use Facsimile of Signature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Custodial Duty: Business Manager Duties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Custodial Duty: Approve Public Notices of Non-discrimination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Custodial Duty: Identify the Wagner Community School District #11-4 as Equal Opportunity Employer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Custodial Duty: Designate Superintendent Duties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Custodial Duty: List All Employees and Salaries to be in Compliance with S.D.C.L. 6-1-10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Custodial Duty: Approve Declaration of Organizational Structure and Administrative Staffing for the 2016-2017 School Year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Custodial Duty: Approve Joining the Emergency School Bus Pact of SD for the 2016-2017 School Year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Custodial Duty: Appoint School Attorney for the 2016-2017 School Year-Ken Cotton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Custodial Duty: Resolution to Approve Errors and Omissions Insurance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Custodial Duty: Authorizing School Memberships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>Custodial Duty: Approve State Rates for mileage and meals/lodging at actual cost or best pos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ible rate.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Custodial Duty: Establish Fees for the 2016-2017 School Year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Custodial Duty: Establish Breakfast and Lunch Prices for the 2016-2017 School Year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Custodial Duty: Approval of Indian Policies and Procedures for all Federal Grants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Custodial Duty: Approval of Title I and JOM application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Custodial Duty: Establish School Board Meeting Salary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Approval of Employee Handbook </w:t>
      </w:r>
    </w:p>
    <w:p w:rsidR="00356426" w:rsidRDefault="00356426" w:rsidP="0035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426" w:rsidRPr="00356426" w:rsidRDefault="00356426" w:rsidP="003564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>Action Item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Approval of 2016-2017 School Budget </w:t>
      </w:r>
    </w:p>
    <w:p w:rsidR="00356426" w:rsidRDefault="00356426" w:rsidP="0035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426" w:rsidRPr="00356426" w:rsidRDefault="00356426" w:rsidP="003564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>Discussion Items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Indian Education Committee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Armory Board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WELC Principal/Federal Program Coordinator Report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Elementary Principal Report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Middle School Principal Report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High School Principal/Athletic Director Report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Special Education Director Report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Superintendent’s Report 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School Board Committees </w:t>
      </w:r>
    </w:p>
    <w:p w:rsidR="00356426" w:rsidRDefault="00356426" w:rsidP="0035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426" w:rsidRPr="00356426" w:rsidRDefault="00356426" w:rsidP="003564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Executive Session </w:t>
      </w:r>
    </w:p>
    <w:p w:rsidR="00356426" w:rsidRDefault="00356426" w:rsidP="0035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426" w:rsidRPr="00356426" w:rsidRDefault="00356426" w:rsidP="003564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:rsidR="00356426" w:rsidRPr="00356426" w:rsidRDefault="00356426" w:rsidP="0035642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26">
        <w:rPr>
          <w:rFonts w:ascii="Times New Roman" w:eastAsia="Times New Roman" w:hAnsi="Times New Roman" w:cs="Times New Roman"/>
          <w:sz w:val="24"/>
          <w:szCs w:val="24"/>
        </w:rPr>
        <w:t xml:space="preserve">Adjournment </w:t>
      </w:r>
    </w:p>
    <w:p w:rsidR="00876B10" w:rsidRDefault="00876B10"/>
    <w:sectPr w:rsidR="00876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50648"/>
    <w:multiLevelType w:val="hybridMultilevel"/>
    <w:tmpl w:val="6F207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B50E8"/>
    <w:multiLevelType w:val="hybridMultilevel"/>
    <w:tmpl w:val="1F964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91D15"/>
    <w:multiLevelType w:val="hybridMultilevel"/>
    <w:tmpl w:val="D68AE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03E25"/>
    <w:multiLevelType w:val="hybridMultilevel"/>
    <w:tmpl w:val="96B66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50E1D"/>
    <w:multiLevelType w:val="hybridMultilevel"/>
    <w:tmpl w:val="6680B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B7F67"/>
    <w:multiLevelType w:val="hybridMultilevel"/>
    <w:tmpl w:val="CDF6E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27336"/>
    <w:multiLevelType w:val="hybridMultilevel"/>
    <w:tmpl w:val="82E28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F413A"/>
    <w:multiLevelType w:val="hybridMultilevel"/>
    <w:tmpl w:val="2402C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D19C7"/>
    <w:multiLevelType w:val="hybridMultilevel"/>
    <w:tmpl w:val="3BC45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64F56"/>
    <w:multiLevelType w:val="hybridMultilevel"/>
    <w:tmpl w:val="2E302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2A225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26"/>
    <w:rsid w:val="00356426"/>
    <w:rsid w:val="0087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A718F-5F82-403D-B023-20AFDFC6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0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44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9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65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26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0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5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97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0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1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77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9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91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83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7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95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00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1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54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4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8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4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23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48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9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0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52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4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8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93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5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95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4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53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36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3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55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1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65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1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07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9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63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46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1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6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1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21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72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1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06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7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81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7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25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4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0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0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1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42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05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5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81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9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6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5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3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67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93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94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8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0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5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39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2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38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30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4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48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2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12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3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5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96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72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Wagner Community School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Koupal</dc:creator>
  <cp:keywords/>
  <dc:description/>
  <cp:lastModifiedBy>Mary Koupal</cp:lastModifiedBy>
  <cp:revision>1</cp:revision>
  <dcterms:created xsi:type="dcterms:W3CDTF">2016-06-30T12:49:00Z</dcterms:created>
  <dcterms:modified xsi:type="dcterms:W3CDTF">2016-06-30T12:58:00Z</dcterms:modified>
</cp:coreProperties>
</file>